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b4dba0bc3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a2cbc4e4a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Skrajnica,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03533179e4eb6" /><Relationship Type="http://schemas.openxmlformats.org/officeDocument/2006/relationships/numbering" Target="/word/numbering.xml" Id="R8c52739732014a5f" /><Relationship Type="http://schemas.openxmlformats.org/officeDocument/2006/relationships/settings" Target="/word/settings.xml" Id="R75f9047bf8a14b50" /><Relationship Type="http://schemas.openxmlformats.org/officeDocument/2006/relationships/image" Target="/word/media/02138043-bd73-41c1-81ec-3ebc159dfd1e.png" Id="R999a2cbc4e4a4a92" /></Relationships>
</file>