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de1475a14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d13d118d2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Skrbensko,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c1c40ce9b4a59" /><Relationship Type="http://schemas.openxmlformats.org/officeDocument/2006/relationships/numbering" Target="/word/numbering.xml" Id="Rd68607f7f58e4911" /><Relationship Type="http://schemas.openxmlformats.org/officeDocument/2006/relationships/settings" Target="/word/settings.xml" Id="Rfa054ce4d3314b70" /><Relationship Type="http://schemas.openxmlformats.org/officeDocument/2006/relationships/image" Target="/word/media/45fcefd5-27bf-42ea-8bd0-8ebb09f19e5a.png" Id="Re28d13d118d24c86" /></Relationships>
</file>