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a098333fe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e22a658dd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Skroblaki,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5d6cc360149f3" /><Relationship Type="http://schemas.openxmlformats.org/officeDocument/2006/relationships/numbering" Target="/word/numbering.xml" Id="Rbaa253272192454d" /><Relationship Type="http://schemas.openxmlformats.org/officeDocument/2006/relationships/settings" Target="/word/settings.xml" Id="Rf10dc342bc584110" /><Relationship Type="http://schemas.openxmlformats.org/officeDocument/2006/relationships/image" Target="/word/media/7e2351bd-a66b-4791-8d37-8e0bff73e40e.png" Id="R7dce22a658dd4986" /></Relationships>
</file>