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979e361e384d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7a9ea4fd4346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Skroda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24fcb0a08e487c" /><Relationship Type="http://schemas.openxmlformats.org/officeDocument/2006/relationships/numbering" Target="/word/numbering.xml" Id="Rd2e7480589584248" /><Relationship Type="http://schemas.openxmlformats.org/officeDocument/2006/relationships/settings" Target="/word/settings.xml" Id="Ra812f2a48ea843dc" /><Relationship Type="http://schemas.openxmlformats.org/officeDocument/2006/relationships/image" Target="/word/media/b7f8fa08-644d-4d73-9153-966aaee52764.png" Id="R4a7a9ea4fd43460c" /></Relationships>
</file>