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ff6e6dcb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b42f1af9e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Skromowska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39ac1d77c489c" /><Relationship Type="http://schemas.openxmlformats.org/officeDocument/2006/relationships/numbering" Target="/word/numbering.xml" Id="Rfcd2aa5634fd4c9b" /><Relationship Type="http://schemas.openxmlformats.org/officeDocument/2006/relationships/settings" Target="/word/settings.xml" Id="Rbe0aaa58d17349c0" /><Relationship Type="http://schemas.openxmlformats.org/officeDocument/2006/relationships/image" Target="/word/media/6e31e71a-3aff-4dab-86c0-d321d270bf31.png" Id="Re7bb42f1af9e4ef1" /></Relationships>
</file>