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78f35f12624e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ce10d2b45040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Skronina,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8da8842f454ba0" /><Relationship Type="http://schemas.openxmlformats.org/officeDocument/2006/relationships/numbering" Target="/word/numbering.xml" Id="R8f385c0205a84c94" /><Relationship Type="http://schemas.openxmlformats.org/officeDocument/2006/relationships/settings" Target="/word/settings.xml" Id="Rc6598cb13712447f" /><Relationship Type="http://schemas.openxmlformats.org/officeDocument/2006/relationships/image" Target="/word/media/040649f7-dbbb-48f6-abc1-77e41e345a86.png" Id="R4ece10d2b4504085" /></Relationships>
</file>