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c5bf64059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f5702202d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20566a36c4d08" /><Relationship Type="http://schemas.openxmlformats.org/officeDocument/2006/relationships/numbering" Target="/word/numbering.xml" Id="R419fa684a3f048b8" /><Relationship Type="http://schemas.openxmlformats.org/officeDocument/2006/relationships/settings" Target="/word/settings.xml" Id="Rcd63d7a4a74c4026" /><Relationship Type="http://schemas.openxmlformats.org/officeDocument/2006/relationships/image" Target="/word/media/910764b7-6267-46e3-ab0a-f20bd5ada881.png" Id="Rb58f5702202d4395" /></Relationships>
</file>