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80c91f8c1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df2a89329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Skrudzina,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ba5b085484372" /><Relationship Type="http://schemas.openxmlformats.org/officeDocument/2006/relationships/numbering" Target="/word/numbering.xml" Id="Rcd22f3ed2fa34e92" /><Relationship Type="http://schemas.openxmlformats.org/officeDocument/2006/relationships/settings" Target="/word/settings.xml" Id="R6ca74840a147492f" /><Relationship Type="http://schemas.openxmlformats.org/officeDocument/2006/relationships/image" Target="/word/media/e354b2ef-72f4-47b9-b8a5-57f9d1d06b2a.png" Id="Rfd1df2a89329495b" /></Relationships>
</file>