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ae2ebf932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100804da2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Skrzatusz,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83116fd654a2f" /><Relationship Type="http://schemas.openxmlformats.org/officeDocument/2006/relationships/numbering" Target="/word/numbering.xml" Id="R00184bfb2867421f" /><Relationship Type="http://schemas.openxmlformats.org/officeDocument/2006/relationships/settings" Target="/word/settings.xml" Id="Ra416f8a8bc7542ce" /><Relationship Type="http://schemas.openxmlformats.org/officeDocument/2006/relationships/image" Target="/word/media/891cd917-9818-4136-b285-6ea68476f8d1.png" Id="R0c7100804da24226" /></Relationships>
</file>