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894cea644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39afeeed4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Skrzetla,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a674efb004c42" /><Relationship Type="http://schemas.openxmlformats.org/officeDocument/2006/relationships/numbering" Target="/word/numbering.xml" Id="R86135e429a04446a" /><Relationship Type="http://schemas.openxmlformats.org/officeDocument/2006/relationships/settings" Target="/word/settings.xml" Id="R30b52d26a163479c" /><Relationship Type="http://schemas.openxmlformats.org/officeDocument/2006/relationships/image" Target="/word/media/12990bdb-0d18-4dea-942c-8e97fd805cf8.png" Id="R93939afeeed447d9" /></Relationships>
</file>