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9b8563967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1b1f16545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310255b14492a" /><Relationship Type="http://schemas.openxmlformats.org/officeDocument/2006/relationships/numbering" Target="/word/numbering.xml" Id="R18e1e0addd834e28" /><Relationship Type="http://schemas.openxmlformats.org/officeDocument/2006/relationships/settings" Target="/word/settings.xml" Id="R76cbd3881dae4fc1" /><Relationship Type="http://schemas.openxmlformats.org/officeDocument/2006/relationships/image" Target="/word/media/1228a0fa-bcb1-4d64-a02b-73605267a6b3.png" Id="R62f1b1f1654546bc" /></Relationships>
</file>