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6d9ed9f4a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eb71cc05e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8d5b75fbb4d48" /><Relationship Type="http://schemas.openxmlformats.org/officeDocument/2006/relationships/numbering" Target="/word/numbering.xml" Id="R3b0625b5710e4566" /><Relationship Type="http://schemas.openxmlformats.org/officeDocument/2006/relationships/settings" Target="/word/settings.xml" Id="R4461ab6c36e94750" /><Relationship Type="http://schemas.openxmlformats.org/officeDocument/2006/relationships/image" Target="/word/media/d59046f9-df86-450d-a73d-ef4bcbf47aa5.png" Id="Rd1deb71cc05e44c2" /></Relationships>
</file>