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ce7d78ecde4f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9742f7baa444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Skrzydlow,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7ece80a43443c1" /><Relationship Type="http://schemas.openxmlformats.org/officeDocument/2006/relationships/numbering" Target="/word/numbering.xml" Id="Rcd25e5eca61e4f29" /><Relationship Type="http://schemas.openxmlformats.org/officeDocument/2006/relationships/settings" Target="/word/settings.xml" Id="R0e9c678595914a96" /><Relationship Type="http://schemas.openxmlformats.org/officeDocument/2006/relationships/image" Target="/word/media/7e26189e-0e4a-4012-9413-ca5347555b90.png" Id="R789742f7baa44491" /></Relationships>
</file>