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d371d864a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7ece0b7f8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3535d3cd6487f" /><Relationship Type="http://schemas.openxmlformats.org/officeDocument/2006/relationships/numbering" Target="/word/numbering.xml" Id="R9950ad66ee3e44bb" /><Relationship Type="http://schemas.openxmlformats.org/officeDocument/2006/relationships/settings" Target="/word/settings.xml" Id="R25fa99377ccd4a6d" /><Relationship Type="http://schemas.openxmlformats.org/officeDocument/2006/relationships/image" Target="/word/media/58f8058e-cead-48d5-be62-9e2c5ff07e86.png" Id="Rec87ece0b7f8404b" /></Relationships>
</file>