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e11e29c9647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a81c4f0110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Skrzyniec,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8d328b06784190" /><Relationship Type="http://schemas.openxmlformats.org/officeDocument/2006/relationships/numbering" Target="/word/numbering.xml" Id="R2a831d4f7320451f" /><Relationship Type="http://schemas.openxmlformats.org/officeDocument/2006/relationships/settings" Target="/word/settings.xml" Id="Rd45e780148ea4cda" /><Relationship Type="http://schemas.openxmlformats.org/officeDocument/2006/relationships/image" Target="/word/media/c0c2e492-e748-4932-976c-d6de142cba71.png" Id="Ra6a81c4f01104801" /></Relationships>
</file>