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b6bb20b8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8f32c6e32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50ad614864aa4" /><Relationship Type="http://schemas.openxmlformats.org/officeDocument/2006/relationships/numbering" Target="/word/numbering.xml" Id="R2a6922bf03ee4a34" /><Relationship Type="http://schemas.openxmlformats.org/officeDocument/2006/relationships/settings" Target="/word/settings.xml" Id="R2d719a988372424a" /><Relationship Type="http://schemas.openxmlformats.org/officeDocument/2006/relationships/image" Target="/word/media/be619564-1788-497b-b8e9-295a2716c187.png" Id="R52b8f32c6e324da6" /></Relationships>
</file>