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dd9f53e97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98553de69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49586dcdd414d" /><Relationship Type="http://schemas.openxmlformats.org/officeDocument/2006/relationships/numbering" Target="/word/numbering.xml" Id="Rdc2efe05c1964a3e" /><Relationship Type="http://schemas.openxmlformats.org/officeDocument/2006/relationships/settings" Target="/word/settings.xml" Id="R1c3f082863c544ea" /><Relationship Type="http://schemas.openxmlformats.org/officeDocument/2006/relationships/image" Target="/word/media/b5afd2b3-f05c-4d1a-8540-6aac8bdbae6c.png" Id="R7f798553de694ea1" /></Relationships>
</file>