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5a06bbcb1441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bff3f4f81d46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Skrzynsko,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0ac5241357489a" /><Relationship Type="http://schemas.openxmlformats.org/officeDocument/2006/relationships/numbering" Target="/word/numbering.xml" Id="R94894b0c8c6943c1" /><Relationship Type="http://schemas.openxmlformats.org/officeDocument/2006/relationships/settings" Target="/word/settings.xml" Id="R71cade35424d45e6" /><Relationship Type="http://schemas.openxmlformats.org/officeDocument/2006/relationships/image" Target="/word/media/368698be-7112-4211-96d6-16e53813f360.png" Id="Ra3bff3f4f81d46f3" /></Relationships>
</file>