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7cdb0bb77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eaff30d6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0dc6e35904114" /><Relationship Type="http://schemas.openxmlformats.org/officeDocument/2006/relationships/numbering" Target="/word/numbering.xml" Id="Rfc9bd1ba9fb54b31" /><Relationship Type="http://schemas.openxmlformats.org/officeDocument/2006/relationships/settings" Target="/word/settings.xml" Id="R3d3159f7a5b14119" /><Relationship Type="http://schemas.openxmlformats.org/officeDocument/2006/relationships/image" Target="/word/media/3c05b608-e938-4212-b425-554a836bff33.png" Id="Rfefeaff30d6a49a6" /></Relationships>
</file>