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cd82926d0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8cd129462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Skrzypy,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c0dfeb0054da7" /><Relationship Type="http://schemas.openxmlformats.org/officeDocument/2006/relationships/numbering" Target="/word/numbering.xml" Id="Re6ca0af5ea1b472a" /><Relationship Type="http://schemas.openxmlformats.org/officeDocument/2006/relationships/settings" Target="/word/settings.xml" Id="R941c0473e3564c50" /><Relationship Type="http://schemas.openxmlformats.org/officeDocument/2006/relationships/image" Target="/word/media/71c5e915-396f-4489-8b24-db80a1c9899b.png" Id="R7ad8cd1294624440" /></Relationships>
</file>