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68737b835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c4287d694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a3f40db604da2" /><Relationship Type="http://schemas.openxmlformats.org/officeDocument/2006/relationships/numbering" Target="/word/numbering.xml" Id="Rb7c3d6ca28624efc" /><Relationship Type="http://schemas.openxmlformats.org/officeDocument/2006/relationships/settings" Target="/word/settings.xml" Id="R53cb368024b24ff2" /><Relationship Type="http://schemas.openxmlformats.org/officeDocument/2006/relationships/image" Target="/word/media/f9445447-db26-4ee5-bd74-b63a8fef8e07.png" Id="R2f1c4287d69446ef" /></Relationships>
</file>