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ed7da0169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fcb298a94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cd6b047bf44aa" /><Relationship Type="http://schemas.openxmlformats.org/officeDocument/2006/relationships/numbering" Target="/word/numbering.xml" Id="Rd984118187534837" /><Relationship Type="http://schemas.openxmlformats.org/officeDocument/2006/relationships/settings" Target="/word/settings.xml" Id="R6d08bc2bb44e475e" /><Relationship Type="http://schemas.openxmlformats.org/officeDocument/2006/relationships/image" Target="/word/media/d14d63e0-8630-4ffe-80fa-ff33e2baac56.png" Id="R516fcb298a94467c" /></Relationships>
</file>