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5c213580794c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67d6261a1e49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Skubarczewo,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44b79bc9834e1a" /><Relationship Type="http://schemas.openxmlformats.org/officeDocument/2006/relationships/numbering" Target="/word/numbering.xml" Id="R3ff2d831b4614b1a" /><Relationship Type="http://schemas.openxmlformats.org/officeDocument/2006/relationships/settings" Target="/word/settings.xml" Id="Rd17eb18b4c2b4ffd" /><Relationship Type="http://schemas.openxmlformats.org/officeDocument/2006/relationships/image" Target="/word/media/d647c907-2ea1-42a3-9260-16726aa866ba.png" Id="Rc467d6261a1e4990" /></Relationships>
</file>