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0b715a0d6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f9e8ea91c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Skubicha,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86d380afe4821" /><Relationship Type="http://schemas.openxmlformats.org/officeDocument/2006/relationships/numbering" Target="/word/numbering.xml" Id="R422d49dd56a347f1" /><Relationship Type="http://schemas.openxmlformats.org/officeDocument/2006/relationships/settings" Target="/word/settings.xml" Id="R84c7c2b8f70b4f81" /><Relationship Type="http://schemas.openxmlformats.org/officeDocument/2006/relationships/image" Target="/word/media/8a92e773-f520-454e-b246-72d003600ea4.png" Id="Rf6ef9e8ea91c4c36" /></Relationships>
</file>