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e001d99a8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6652d1031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Skubiki,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16ba15b2c4d83" /><Relationship Type="http://schemas.openxmlformats.org/officeDocument/2006/relationships/numbering" Target="/word/numbering.xml" Id="Rda03a2faea5042b9" /><Relationship Type="http://schemas.openxmlformats.org/officeDocument/2006/relationships/settings" Target="/word/settings.xml" Id="R545d17c21ba84f6d" /><Relationship Type="http://schemas.openxmlformats.org/officeDocument/2006/relationships/image" Target="/word/media/fc8df267-3a7d-4c9c-8356-3dc1ac766541.png" Id="Rb4d6652d10314e69" /></Relationships>
</file>