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b6995c5fb04b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b7eb2f9ff343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Skuly,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7503a78cfd45c3" /><Relationship Type="http://schemas.openxmlformats.org/officeDocument/2006/relationships/numbering" Target="/word/numbering.xml" Id="Ref2729f7998843c4" /><Relationship Type="http://schemas.openxmlformats.org/officeDocument/2006/relationships/settings" Target="/word/settings.xml" Id="R24939c28cec04831" /><Relationship Type="http://schemas.openxmlformats.org/officeDocument/2006/relationships/image" Target="/word/media/6248b409-2a69-47a1-a0c2-4a8c9d5f3f41.png" Id="R15b7eb2f9ff34348" /></Relationships>
</file>