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739b140c3c44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4d302d85b244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Skupie,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4e3be385de4f13" /><Relationship Type="http://schemas.openxmlformats.org/officeDocument/2006/relationships/numbering" Target="/word/numbering.xml" Id="Rdf785a2f2dd34008" /><Relationship Type="http://schemas.openxmlformats.org/officeDocument/2006/relationships/settings" Target="/word/settings.xml" Id="Ra2b70116bbcb4b84" /><Relationship Type="http://schemas.openxmlformats.org/officeDocument/2006/relationships/image" Target="/word/media/8b374e3a-7a83-4359-83f6-7c350a1021f1.png" Id="R3a4d302d85b244bd" /></Relationships>
</file>