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855a1f4b9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298911585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26b5a2a6d4d00" /><Relationship Type="http://schemas.openxmlformats.org/officeDocument/2006/relationships/numbering" Target="/word/numbering.xml" Id="R1021d0ff201844b2" /><Relationship Type="http://schemas.openxmlformats.org/officeDocument/2006/relationships/settings" Target="/word/settings.xml" Id="R1e79f788db1440e4" /><Relationship Type="http://schemas.openxmlformats.org/officeDocument/2006/relationships/image" Target="/word/media/6df94fc6-589c-41c6-ac5a-7576b4d4c778.png" Id="R7c929891158542b2" /></Relationships>
</file>