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1714c55fb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be3b1eaf4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df2687a1d4e04" /><Relationship Type="http://schemas.openxmlformats.org/officeDocument/2006/relationships/numbering" Target="/word/numbering.xml" Id="Rbe0b0ac10a314285" /><Relationship Type="http://schemas.openxmlformats.org/officeDocument/2006/relationships/settings" Target="/word/settings.xml" Id="Rff64e9fee9454e99" /><Relationship Type="http://schemas.openxmlformats.org/officeDocument/2006/relationships/image" Target="/word/media/06f5af8b-3f5b-4ab5-8137-36f62677acbf.png" Id="R84abe3b1eaf44390" /></Relationships>
</file>