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62949035c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d4989b947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Skurpie,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955b1c1064d6c" /><Relationship Type="http://schemas.openxmlformats.org/officeDocument/2006/relationships/numbering" Target="/word/numbering.xml" Id="Rc8f0c18c668b4179" /><Relationship Type="http://schemas.openxmlformats.org/officeDocument/2006/relationships/settings" Target="/word/settings.xml" Id="R21d1eb674d8c4972" /><Relationship Type="http://schemas.openxmlformats.org/officeDocument/2006/relationships/image" Target="/word/media/f43311a7-a2f6-4a81-b4c9-8803baf03430.png" Id="Rd40d4989b9474a9c" /></Relationships>
</file>