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d57f5ef5c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9cfaf352a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Skurum,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b9e690273489f" /><Relationship Type="http://schemas.openxmlformats.org/officeDocument/2006/relationships/numbering" Target="/word/numbering.xml" Id="Rcba5abda1e2a4e7e" /><Relationship Type="http://schemas.openxmlformats.org/officeDocument/2006/relationships/settings" Target="/word/settings.xml" Id="Rf7ed0f6fe76f4347" /><Relationship Type="http://schemas.openxmlformats.org/officeDocument/2006/relationships/image" Target="/word/media/562fb2fe-2886-40eb-a2dd-d7624030b85c.png" Id="Rdab9cfaf352a424b" /></Relationships>
</file>