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d945c1a3a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dca1bdc60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Skustele,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bbe5a093247f4" /><Relationship Type="http://schemas.openxmlformats.org/officeDocument/2006/relationships/numbering" Target="/word/numbering.xml" Id="R4147f1f9c8594488" /><Relationship Type="http://schemas.openxmlformats.org/officeDocument/2006/relationships/settings" Target="/word/settings.xml" Id="R99ebad67ff1d438a" /><Relationship Type="http://schemas.openxmlformats.org/officeDocument/2006/relationships/image" Target="/word/media/572bae87-9091-4fce-97d7-a87cb22b69ce.png" Id="R794dca1bdc60417c" /></Relationships>
</file>