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89cae1632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3f71aef0b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Skwirzowa,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c04e220b84069" /><Relationship Type="http://schemas.openxmlformats.org/officeDocument/2006/relationships/numbering" Target="/word/numbering.xml" Id="R9eb7dcd4a5d44a71" /><Relationship Type="http://schemas.openxmlformats.org/officeDocument/2006/relationships/settings" Target="/word/settings.xml" Id="R17ffc299f8d34109" /><Relationship Type="http://schemas.openxmlformats.org/officeDocument/2006/relationships/image" Target="/word/media/964312b3-0472-407f-9183-0997889d0042.png" Id="R5e23f71aef0b4e13" /></Relationships>
</file>