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1eef9a06d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93c3994cc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Slaboludz,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5ff0aa80446be" /><Relationship Type="http://schemas.openxmlformats.org/officeDocument/2006/relationships/numbering" Target="/word/numbering.xml" Id="Rcf2854803d624a00" /><Relationship Type="http://schemas.openxmlformats.org/officeDocument/2006/relationships/settings" Target="/word/settings.xml" Id="Re7202795a2874f85" /><Relationship Type="http://schemas.openxmlformats.org/officeDocument/2006/relationships/image" Target="/word/media/8073a4c5-26bc-4fca-85ea-d0ab8ce2acf2.png" Id="R07193c3994cc401f" /></Relationships>
</file>