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714fecf32449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25922680e44e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Slaboszowice,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7f0550e1594707" /><Relationship Type="http://schemas.openxmlformats.org/officeDocument/2006/relationships/numbering" Target="/word/numbering.xml" Id="R66f947a195bf4611" /><Relationship Type="http://schemas.openxmlformats.org/officeDocument/2006/relationships/settings" Target="/word/settings.xml" Id="Rac087561cfef42c6" /><Relationship Type="http://schemas.openxmlformats.org/officeDocument/2006/relationships/image" Target="/word/media/5f58516c-e979-4399-9f96-e16ee9b08565.png" Id="R1925922680e44e88" /></Relationships>
</file>