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e161a13e3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7cda76235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b778178564542" /><Relationship Type="http://schemas.openxmlformats.org/officeDocument/2006/relationships/numbering" Target="/word/numbering.xml" Id="R9dfc4bc6b42e4901" /><Relationship Type="http://schemas.openxmlformats.org/officeDocument/2006/relationships/settings" Target="/word/settings.xml" Id="R22ae1bcd3b7f44a8" /><Relationship Type="http://schemas.openxmlformats.org/officeDocument/2006/relationships/image" Target="/word/media/68640803-d4ac-4362-95ec-998981522438.png" Id="R1077cda762354125" /></Relationships>
</file>