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917a9d8f0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7392688e1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Sladkow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b82f45a02487c" /><Relationship Type="http://schemas.openxmlformats.org/officeDocument/2006/relationships/numbering" Target="/word/numbering.xml" Id="R7352717c3c59405c" /><Relationship Type="http://schemas.openxmlformats.org/officeDocument/2006/relationships/settings" Target="/word/settings.xml" Id="R990245d36715492b" /><Relationship Type="http://schemas.openxmlformats.org/officeDocument/2006/relationships/image" Target="/word/media/804adbbd-07c3-4325-83df-e50cca24c772.png" Id="R1d07392688e147d0" /></Relationships>
</file>