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0f4139b93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d1186559f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Sladkow Rozlazly,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8ab9106ed48da" /><Relationship Type="http://schemas.openxmlformats.org/officeDocument/2006/relationships/numbering" Target="/word/numbering.xml" Id="Rc3fbeb8e3c184ed2" /><Relationship Type="http://schemas.openxmlformats.org/officeDocument/2006/relationships/settings" Target="/word/settings.xml" Id="R9cea863719e54226" /><Relationship Type="http://schemas.openxmlformats.org/officeDocument/2006/relationships/image" Target="/word/media/78999dbf-9f58-4935-b8da-f292cee94d3b.png" Id="Rde3d1186559f4173" /></Relationships>
</file>