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916b9c7d8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64e211863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Slajsino,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816be600f46c6" /><Relationship Type="http://schemas.openxmlformats.org/officeDocument/2006/relationships/numbering" Target="/word/numbering.xml" Id="R77669df0408543aa" /><Relationship Type="http://schemas.openxmlformats.org/officeDocument/2006/relationships/settings" Target="/word/settings.xml" Id="R0057a9af2a784c7c" /><Relationship Type="http://schemas.openxmlformats.org/officeDocument/2006/relationships/image" Target="/word/media/5da2b073-1200-4a9c-ab4d-d62d6608eea9.png" Id="R2ed64e2118634cdf" /></Relationships>
</file>