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012123f0b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5312cbc55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Slajszewo,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21c711734b5f" /><Relationship Type="http://schemas.openxmlformats.org/officeDocument/2006/relationships/numbering" Target="/word/numbering.xml" Id="R590e411649334376" /><Relationship Type="http://schemas.openxmlformats.org/officeDocument/2006/relationships/settings" Target="/word/settings.xml" Id="R15f82de4e83a46c2" /><Relationship Type="http://schemas.openxmlformats.org/officeDocument/2006/relationships/image" Target="/word/media/ed5c9224-4124-4a49-9d7d-bfed6bb3bea6.png" Id="R31b5312cbc554bc8" /></Relationships>
</file>