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bb61794d0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77eb0a5ab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078f7689642ba" /><Relationship Type="http://schemas.openxmlformats.org/officeDocument/2006/relationships/numbering" Target="/word/numbering.xml" Id="R4462d7b835774687" /><Relationship Type="http://schemas.openxmlformats.org/officeDocument/2006/relationships/settings" Target="/word/settings.xml" Id="R8c0cc141a35f4cc8" /><Relationship Type="http://schemas.openxmlformats.org/officeDocument/2006/relationships/image" Target="/word/media/7a467644-7041-4aae-bff3-5aa8fe9eccdd.png" Id="R62a77eb0a5ab4ef0" /></Relationships>
</file>