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a1359054f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5e9f21574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4587ebc5549d8" /><Relationship Type="http://schemas.openxmlformats.org/officeDocument/2006/relationships/numbering" Target="/word/numbering.xml" Id="R3644d150bbf9446a" /><Relationship Type="http://schemas.openxmlformats.org/officeDocument/2006/relationships/settings" Target="/word/settings.xml" Id="R35e90988854843eb" /><Relationship Type="http://schemas.openxmlformats.org/officeDocument/2006/relationships/image" Target="/word/media/d44dea3d-ee3d-43bd-b435-ec0b45eaf184.png" Id="R9655e9f2157443e2" /></Relationships>
</file>