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4124ca94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a6b22819e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e11364857439d" /><Relationship Type="http://schemas.openxmlformats.org/officeDocument/2006/relationships/numbering" Target="/word/numbering.xml" Id="Raf80c275f4f54aad" /><Relationship Type="http://schemas.openxmlformats.org/officeDocument/2006/relationships/settings" Target="/word/settings.xml" Id="R70a0870fd4fb4840" /><Relationship Type="http://schemas.openxmlformats.org/officeDocument/2006/relationships/image" Target="/word/media/08761589-317e-49c0-a691-40569e7a705e.png" Id="Rd1da6b22819e4c5d" /></Relationships>
</file>