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24dc70276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10e67b963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958a77189457c" /><Relationship Type="http://schemas.openxmlformats.org/officeDocument/2006/relationships/numbering" Target="/word/numbering.xml" Id="Rb7ea15266fe04ef5" /><Relationship Type="http://schemas.openxmlformats.org/officeDocument/2006/relationships/settings" Target="/word/settings.xml" Id="Ra5773cb90fcd44d9" /><Relationship Type="http://schemas.openxmlformats.org/officeDocument/2006/relationships/image" Target="/word/media/6e1096e4-c5f5-4f83-b499-c755d97a9894.png" Id="R28710e67b9634657" /></Relationships>
</file>