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db0191db3d41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063197356941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Slawek,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ef9b60cc9e49c9" /><Relationship Type="http://schemas.openxmlformats.org/officeDocument/2006/relationships/numbering" Target="/word/numbering.xml" Id="R4332c9993a744c32" /><Relationship Type="http://schemas.openxmlformats.org/officeDocument/2006/relationships/settings" Target="/word/settings.xml" Id="R77f491c4aa154972" /><Relationship Type="http://schemas.openxmlformats.org/officeDocument/2006/relationships/image" Target="/word/media/81cdcc02-7fd1-4e8a-913a-0dfc403c7595.png" Id="R6f063197356941fc" /></Relationships>
</file>