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251efa6a8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da6d41068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Slawice Glinica,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345a1e2764cac" /><Relationship Type="http://schemas.openxmlformats.org/officeDocument/2006/relationships/numbering" Target="/word/numbering.xml" Id="R96067cbe47cd427e" /><Relationship Type="http://schemas.openxmlformats.org/officeDocument/2006/relationships/settings" Target="/word/settings.xml" Id="R439e452e84a448a0" /><Relationship Type="http://schemas.openxmlformats.org/officeDocument/2006/relationships/image" Target="/word/media/ffe3d02e-b5f8-4402-9bf6-fb425a0fb2dc.png" Id="R5d8da6d410684ed3" /></Relationships>
</file>