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2974c60d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683c24816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db08f671a4b14" /><Relationship Type="http://schemas.openxmlformats.org/officeDocument/2006/relationships/numbering" Target="/word/numbering.xml" Id="R808f1332bf314e64" /><Relationship Type="http://schemas.openxmlformats.org/officeDocument/2006/relationships/settings" Target="/word/settings.xml" Id="R61071eea08454582" /><Relationship Type="http://schemas.openxmlformats.org/officeDocument/2006/relationships/image" Target="/word/media/a413cd81-71db-4817-919b-e9c0c7ca4bb3.png" Id="Rd06683c248164a4e" /></Relationships>
</file>