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fd150395f244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81fe714d9749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Slawiecice,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f1656692f14d21" /><Relationship Type="http://schemas.openxmlformats.org/officeDocument/2006/relationships/numbering" Target="/word/numbering.xml" Id="R1d93346262e84e07" /><Relationship Type="http://schemas.openxmlformats.org/officeDocument/2006/relationships/settings" Target="/word/settings.xml" Id="Rb8ee3f29bc4d48a6" /><Relationship Type="http://schemas.openxmlformats.org/officeDocument/2006/relationships/image" Target="/word/media/7120d459-c5af-4cc5-bd19-10501e362540.png" Id="R2481fe714d974996" /></Relationships>
</file>