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3dad6a9dc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a88d84e45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697b5773947e1" /><Relationship Type="http://schemas.openxmlformats.org/officeDocument/2006/relationships/numbering" Target="/word/numbering.xml" Id="R5b03da260d7644e9" /><Relationship Type="http://schemas.openxmlformats.org/officeDocument/2006/relationships/settings" Target="/word/settings.xml" Id="Rb088645119d843f1" /><Relationship Type="http://schemas.openxmlformats.org/officeDocument/2006/relationships/image" Target="/word/media/40790a23-4030-424b-b40f-d89340a52260.png" Id="R116a88d84e4546fd" /></Relationships>
</file>