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fb6a31f15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1b8a060dd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e35a1d0544bdc" /><Relationship Type="http://schemas.openxmlformats.org/officeDocument/2006/relationships/numbering" Target="/word/numbering.xml" Id="R42e71eea96584166" /><Relationship Type="http://schemas.openxmlformats.org/officeDocument/2006/relationships/settings" Target="/word/settings.xml" Id="R016bf43bb6d8467c" /><Relationship Type="http://schemas.openxmlformats.org/officeDocument/2006/relationships/image" Target="/word/media/10f221bb-e61b-422a-a599-8edb79dec03d.png" Id="R9021b8a060dd41a9" /></Relationships>
</file>